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6CB" w:rsidRPr="001C3258" w:rsidRDefault="008F66CB" w:rsidP="007F1A1B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3258">
        <w:rPr>
          <w:rFonts w:ascii="Times New Roman" w:hAnsi="Times New Roman" w:cs="Times New Roman"/>
          <w:sz w:val="28"/>
          <w:szCs w:val="28"/>
        </w:rPr>
        <w:t>Приказом Минстроя России от 12</w:t>
      </w:r>
      <w:r w:rsidR="007F1A1B">
        <w:rPr>
          <w:rFonts w:ascii="Times New Roman" w:hAnsi="Times New Roman" w:cs="Times New Roman"/>
          <w:sz w:val="28"/>
          <w:szCs w:val="28"/>
        </w:rPr>
        <w:t>.05.</w:t>
      </w:r>
      <w:r w:rsidRPr="001C3258">
        <w:rPr>
          <w:rFonts w:ascii="Times New Roman" w:hAnsi="Times New Roman" w:cs="Times New Roman"/>
          <w:sz w:val="28"/>
          <w:szCs w:val="28"/>
        </w:rPr>
        <w:t>2017 № 783/</w:t>
      </w:r>
      <w:proofErr w:type="spellStart"/>
      <w:r w:rsidRPr="001C325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C3258">
        <w:rPr>
          <w:rFonts w:ascii="Times New Roman" w:hAnsi="Times New Roman" w:cs="Times New Roman"/>
          <w:sz w:val="28"/>
          <w:szCs w:val="28"/>
        </w:rPr>
        <w:t xml:space="preserve"> </w:t>
      </w:r>
      <w:r w:rsidR="007F1A1B">
        <w:rPr>
          <w:rFonts w:ascii="Times New Roman" w:hAnsi="Times New Roman" w:cs="Times New Roman"/>
          <w:sz w:val="28"/>
          <w:szCs w:val="28"/>
        </w:rPr>
        <w:t>«</w:t>
      </w:r>
      <w:r w:rsidR="007F1A1B" w:rsidRPr="007F1A1B">
        <w:rPr>
          <w:rFonts w:ascii="Times New Roman" w:hAnsi="Times New Roman" w:cs="Times New Roman"/>
          <w:sz w:val="28"/>
          <w:szCs w:val="28"/>
        </w:rPr>
        <w:t>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</w:t>
      </w:r>
      <w:r w:rsidR="007F1A1B">
        <w:rPr>
          <w:rFonts w:ascii="Times New Roman" w:hAnsi="Times New Roman" w:cs="Times New Roman"/>
          <w:sz w:val="28"/>
          <w:szCs w:val="28"/>
        </w:rPr>
        <w:t>»</w:t>
      </w:r>
      <w:r w:rsidR="007F1A1B" w:rsidRPr="007F1A1B">
        <w:rPr>
          <w:rFonts w:ascii="Times New Roman" w:hAnsi="Times New Roman" w:cs="Times New Roman"/>
          <w:sz w:val="28"/>
          <w:szCs w:val="28"/>
        </w:rPr>
        <w:t xml:space="preserve"> </w:t>
      </w:r>
      <w:r w:rsidRPr="001C3258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="007F1A1B">
        <w:rPr>
          <w:rFonts w:ascii="Times New Roman" w:hAnsi="Times New Roman" w:cs="Times New Roman"/>
          <w:sz w:val="28"/>
          <w:szCs w:val="28"/>
        </w:rPr>
        <w:t xml:space="preserve">информационно-удостоверяющего листа </w:t>
      </w:r>
      <w:r w:rsidRPr="001C3258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8F66CB" w:rsidRPr="001C3258" w:rsidRDefault="008F66CB" w:rsidP="0009552F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58">
        <w:rPr>
          <w:rFonts w:ascii="Times New Roman" w:hAnsi="Times New Roman" w:cs="Times New Roman"/>
          <w:sz w:val="28"/>
          <w:szCs w:val="28"/>
        </w:rPr>
        <w:t xml:space="preserve">В то же время согласно приказу Минрегиона России от </w:t>
      </w:r>
      <w:r w:rsidR="007F1A1B">
        <w:rPr>
          <w:rFonts w:ascii="Times New Roman" w:hAnsi="Times New Roman" w:cs="Times New Roman"/>
          <w:sz w:val="28"/>
          <w:szCs w:val="28"/>
        </w:rPr>
        <w:t>0</w:t>
      </w:r>
      <w:r w:rsidRPr="001C3258">
        <w:rPr>
          <w:rFonts w:ascii="Times New Roman" w:hAnsi="Times New Roman" w:cs="Times New Roman"/>
          <w:sz w:val="28"/>
          <w:szCs w:val="28"/>
        </w:rPr>
        <w:t>2</w:t>
      </w:r>
      <w:r w:rsidR="007F1A1B">
        <w:rPr>
          <w:rFonts w:ascii="Times New Roman" w:hAnsi="Times New Roman" w:cs="Times New Roman"/>
          <w:sz w:val="28"/>
          <w:szCs w:val="28"/>
        </w:rPr>
        <w:t>.04.</w:t>
      </w:r>
      <w:r w:rsidRPr="001C3258">
        <w:rPr>
          <w:rFonts w:ascii="Times New Roman" w:hAnsi="Times New Roman" w:cs="Times New Roman"/>
          <w:sz w:val="28"/>
          <w:szCs w:val="28"/>
        </w:rPr>
        <w:t>2009 № 108 «Об утверждении правил выполнения и оформления текстовых и графических материалов, входящих в состав проектной и рабочей документации»</w:t>
      </w:r>
      <w:r w:rsidR="002973A2" w:rsidRPr="001C3258">
        <w:rPr>
          <w:rFonts w:ascii="Times New Roman" w:hAnsi="Times New Roman" w:cs="Times New Roman"/>
          <w:sz w:val="28"/>
          <w:szCs w:val="28"/>
        </w:rPr>
        <w:t xml:space="preserve">, </w:t>
      </w:r>
      <w:r w:rsidRPr="001C3258">
        <w:rPr>
          <w:rFonts w:ascii="Times New Roman" w:hAnsi="Times New Roman" w:cs="Times New Roman"/>
          <w:sz w:val="28"/>
          <w:szCs w:val="28"/>
        </w:rPr>
        <w:t>выполнение и оформление текстовых и графических материалов, входящих в состав проектной документации, должно осуществляться в соответствии с национальными стандартами «Система проектной документации для строительства», которые утверждаются приказами в установленном порядке.</w:t>
      </w:r>
    </w:p>
    <w:p w:rsidR="008F66CB" w:rsidRPr="001C3258" w:rsidRDefault="008F66CB" w:rsidP="0009552F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58">
        <w:rPr>
          <w:rFonts w:ascii="Times New Roman" w:hAnsi="Times New Roman" w:cs="Times New Roman"/>
          <w:sz w:val="28"/>
          <w:szCs w:val="28"/>
        </w:rPr>
        <w:t xml:space="preserve">В настоящее время в Российской Федерации действует национальный стандарт </w:t>
      </w:r>
      <w:r w:rsidR="00B25BFF" w:rsidRPr="001C3258">
        <w:rPr>
          <w:rFonts w:ascii="Times New Roman" w:hAnsi="Times New Roman" w:cs="Times New Roman"/>
          <w:sz w:val="28"/>
          <w:szCs w:val="28"/>
        </w:rPr>
        <w:t>ГОСТ Р 21.101-2020</w:t>
      </w:r>
      <w:r w:rsidR="009D3CB8" w:rsidRPr="009D3CB8">
        <w:rPr>
          <w:rFonts w:ascii="Times New Roman" w:hAnsi="Times New Roman" w:cs="Times New Roman"/>
          <w:sz w:val="28"/>
          <w:szCs w:val="28"/>
        </w:rPr>
        <w:t xml:space="preserve"> </w:t>
      </w:r>
      <w:r w:rsidRPr="001C3258">
        <w:rPr>
          <w:rFonts w:ascii="Times New Roman" w:hAnsi="Times New Roman" w:cs="Times New Roman"/>
          <w:sz w:val="28"/>
          <w:szCs w:val="28"/>
        </w:rPr>
        <w:t>«Система проектной документации для строительства. Основные требования к проектной и рабочей док</w:t>
      </w:r>
      <w:r w:rsidR="00B25BFF" w:rsidRPr="001C3258">
        <w:rPr>
          <w:rFonts w:ascii="Times New Roman" w:hAnsi="Times New Roman" w:cs="Times New Roman"/>
          <w:sz w:val="28"/>
          <w:szCs w:val="28"/>
        </w:rPr>
        <w:t>ументации»</w:t>
      </w:r>
      <w:r w:rsidR="00BC4890">
        <w:rPr>
          <w:rFonts w:ascii="Times New Roman" w:hAnsi="Times New Roman" w:cs="Times New Roman"/>
          <w:sz w:val="28"/>
          <w:szCs w:val="28"/>
        </w:rPr>
        <w:t xml:space="preserve"> </w:t>
      </w:r>
      <w:r w:rsidR="007F1A1B" w:rsidRPr="007F1A1B">
        <w:rPr>
          <w:rFonts w:ascii="Times New Roman" w:hAnsi="Times New Roman" w:cs="Times New Roman"/>
          <w:sz w:val="28"/>
          <w:szCs w:val="28"/>
        </w:rPr>
        <w:t>(утвержден и введен в действие Приказом Росстандарта от 23.06.2020 № 282-ст)</w:t>
      </w:r>
      <w:r w:rsidR="009D3CB8" w:rsidRPr="009D3CB8">
        <w:rPr>
          <w:rFonts w:ascii="Times New Roman" w:hAnsi="Times New Roman" w:cs="Times New Roman"/>
          <w:sz w:val="28"/>
          <w:szCs w:val="28"/>
        </w:rPr>
        <w:t xml:space="preserve"> (</w:t>
      </w:r>
      <w:r w:rsidR="009D3CB8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9D3CB8" w:rsidRPr="001C3258">
        <w:rPr>
          <w:rFonts w:ascii="Times New Roman" w:hAnsi="Times New Roman" w:cs="Times New Roman"/>
          <w:sz w:val="28"/>
          <w:szCs w:val="28"/>
        </w:rPr>
        <w:t>ГОСТ Р 21.101-2020</w:t>
      </w:r>
      <w:r w:rsidR="009D3CB8">
        <w:rPr>
          <w:rFonts w:ascii="Times New Roman" w:hAnsi="Times New Roman" w:cs="Times New Roman"/>
          <w:sz w:val="28"/>
          <w:szCs w:val="28"/>
        </w:rPr>
        <w:t>)</w:t>
      </w:r>
      <w:r w:rsidR="00B25BFF" w:rsidRPr="001C3258">
        <w:rPr>
          <w:rFonts w:ascii="Times New Roman" w:hAnsi="Times New Roman" w:cs="Times New Roman"/>
          <w:sz w:val="28"/>
          <w:szCs w:val="28"/>
        </w:rPr>
        <w:t xml:space="preserve">. Согласно Приложению </w:t>
      </w:r>
      <w:r w:rsidR="002973A2" w:rsidRPr="001C3258">
        <w:rPr>
          <w:rFonts w:ascii="Times New Roman" w:hAnsi="Times New Roman" w:cs="Times New Roman"/>
          <w:sz w:val="28"/>
          <w:szCs w:val="28"/>
        </w:rPr>
        <w:t>Д</w:t>
      </w:r>
      <w:r w:rsidRPr="001C3258">
        <w:rPr>
          <w:rFonts w:ascii="Times New Roman" w:hAnsi="Times New Roman" w:cs="Times New Roman"/>
          <w:sz w:val="28"/>
          <w:szCs w:val="28"/>
        </w:rPr>
        <w:t xml:space="preserve"> к указанному стандарту учету при выполнении графической и текстовой документации для строительства также подлежит ГОСТ 2.051-2013 «Единая система конструкторской документации. Электронные документы. Общие положения».</w:t>
      </w:r>
    </w:p>
    <w:p w:rsidR="008F66CB" w:rsidRPr="001C3258" w:rsidRDefault="008F66CB" w:rsidP="0009552F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58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2973A2" w:rsidRPr="001C3258">
        <w:rPr>
          <w:rFonts w:ascii="Times New Roman" w:hAnsi="Times New Roman" w:cs="Times New Roman"/>
          <w:sz w:val="28"/>
          <w:szCs w:val="28"/>
        </w:rPr>
        <w:t>Х</w:t>
      </w:r>
      <w:r w:rsidRPr="001C3258">
        <w:rPr>
          <w:rFonts w:ascii="Times New Roman" w:hAnsi="Times New Roman" w:cs="Times New Roman"/>
          <w:sz w:val="28"/>
          <w:szCs w:val="28"/>
        </w:rPr>
        <w:t xml:space="preserve"> к </w:t>
      </w:r>
      <w:r w:rsidR="002973A2" w:rsidRPr="001C3258">
        <w:rPr>
          <w:rFonts w:ascii="Times New Roman" w:hAnsi="Times New Roman" w:cs="Times New Roman"/>
          <w:sz w:val="28"/>
          <w:szCs w:val="28"/>
        </w:rPr>
        <w:t xml:space="preserve">ГОСТ Р 21.101-2020 </w:t>
      </w:r>
      <w:r w:rsidRPr="001C3258">
        <w:rPr>
          <w:rFonts w:ascii="Times New Roman" w:hAnsi="Times New Roman" w:cs="Times New Roman"/>
          <w:sz w:val="28"/>
          <w:szCs w:val="28"/>
        </w:rPr>
        <w:t xml:space="preserve">определены правила выполнения и форма </w:t>
      </w:r>
      <w:r w:rsidR="002973A2" w:rsidRPr="001C3258">
        <w:rPr>
          <w:rFonts w:ascii="Times New Roman" w:hAnsi="Times New Roman" w:cs="Times New Roman"/>
          <w:sz w:val="28"/>
          <w:szCs w:val="28"/>
        </w:rPr>
        <w:t>информационно-удостоверяющего листа</w:t>
      </w:r>
      <w:r w:rsidRPr="001C3258">
        <w:rPr>
          <w:rFonts w:ascii="Times New Roman" w:hAnsi="Times New Roman" w:cs="Times New Roman"/>
          <w:sz w:val="28"/>
          <w:szCs w:val="28"/>
        </w:rPr>
        <w:t>.</w:t>
      </w:r>
    </w:p>
    <w:p w:rsidR="002973A2" w:rsidRPr="001C3258" w:rsidRDefault="002973A2" w:rsidP="006B62F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Применены следующие сокращения:</w:t>
      </w:r>
    </w:p>
    <w:p w:rsidR="002973A2" w:rsidRPr="001C3258" w:rsidRDefault="002973A2" w:rsidP="006B62F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58">
        <w:rPr>
          <w:rFonts w:ascii="Times New Roman" w:eastAsia="Times New Roman" w:hAnsi="Times New Roman" w:cs="Times New Roman"/>
          <w:sz w:val="28"/>
          <w:szCs w:val="28"/>
          <w:lang w:eastAsia="ru-RU"/>
        </w:rPr>
        <w:t>ДЭ - документ электронный;</w:t>
      </w:r>
    </w:p>
    <w:p w:rsidR="002973A2" w:rsidRPr="001C3258" w:rsidRDefault="002973A2" w:rsidP="006B62F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 - информационно-удостоверяющий лист.</w:t>
      </w:r>
    </w:p>
    <w:p w:rsidR="002973A2" w:rsidRPr="001C3258" w:rsidRDefault="002973A2" w:rsidP="00AB7EF5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5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 используют для сопровождения выпуска одного документа, нескольких документов или основного комплекта документов при условии, что в комплект входят все документы в форме ДЭ.</w:t>
      </w:r>
    </w:p>
    <w:p w:rsidR="002973A2" w:rsidRPr="001C3258" w:rsidRDefault="002973A2" w:rsidP="00AB7EF5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УЛ выпускают на один ДЭ, то ему присваивают обозначение ДЭ с добавлением кода УЛ (например, </w:t>
      </w:r>
      <w:r w:rsidR="0015764A" w:rsidRPr="001C3258">
        <w:rPr>
          <w:rFonts w:ascii="Times New Roman" w:hAnsi="Times New Roman" w:cs="Times New Roman"/>
          <w:sz w:val="28"/>
          <w:szCs w:val="28"/>
        </w:rPr>
        <w:t>Раздел ПД №1</w:t>
      </w:r>
      <w:r w:rsidR="0015764A">
        <w:rPr>
          <w:rFonts w:ascii="Times New Roman" w:hAnsi="Times New Roman" w:cs="Times New Roman"/>
          <w:sz w:val="28"/>
          <w:szCs w:val="28"/>
        </w:rPr>
        <w:t>_</w:t>
      </w:r>
      <w:r w:rsid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>2345_ПЗ_</w:t>
      </w:r>
      <w:r w:rsidRPr="001C32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УЛ).</w:t>
      </w:r>
    </w:p>
    <w:p w:rsidR="002973A2" w:rsidRPr="001C3258" w:rsidRDefault="002973A2" w:rsidP="00AB7EF5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УЛ выпускают на комплект документов, например, соответствующий части раздела (подраздела) проектной документации, то ему </w:t>
      </w:r>
      <w:r w:rsidRPr="001C3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присваивают обозначение части с добавлением кода УЛ (например, </w:t>
      </w:r>
      <w:r w:rsidR="0015764A">
        <w:rPr>
          <w:rFonts w:ascii="Times New Roman" w:hAnsi="Times New Roman" w:cs="Times New Roman"/>
          <w:sz w:val="28"/>
          <w:szCs w:val="28"/>
        </w:rPr>
        <w:t>Раздел ПД №3_</w:t>
      </w:r>
      <w:r w:rsid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>2345_АР1_</w:t>
      </w:r>
      <w:r w:rsidRPr="001C32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УЛ).</w:t>
      </w:r>
    </w:p>
    <w:p w:rsidR="002973A2" w:rsidRPr="001C3258" w:rsidRDefault="002973A2" w:rsidP="00AB7EF5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присваивать обозначения УЛ иным способом, при этом правила присвоения обозначений УЛ устанавливает организация-разработчик.</w:t>
      </w:r>
    </w:p>
    <w:p w:rsidR="002973A2" w:rsidRDefault="002973A2" w:rsidP="00AB7EF5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УЛ указывают обозначения ДЭ, которые он удостоверяет, фамилии и подлинные подписи лиц, разработавших, проверивших, согласовавших и утвердивших соответствующий ДЭ. Подписи лица, разработавшего ДЭ и УЛ, и нормоконтролера являются обязательными.</w:t>
      </w:r>
    </w:p>
    <w:p w:rsidR="0015764A" w:rsidRPr="0015764A" w:rsidRDefault="0015764A" w:rsidP="00AB7EF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ВАЖНО!</w:t>
      </w:r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Частями 2 и 3 статьи 47, частями 4 и 5 статьи 48  Градостроительного кодекса Российской Федерации </w:t>
      </w:r>
      <w:r w:rsidR="007F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proofErr w:type="spellStart"/>
      <w:r w:rsidR="007F1A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7F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 </w:t>
      </w:r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работы по договорам подряда  о выполнении инженерных изысканий и подготовке проектной документации, внесению изменений в проектную документацию, должны выполняться только индивидуальными предпринимателями или юридическими лицами, которые являются членами саморегулируемых организаций в области инженерных изысканий и в области архитектурно-строительного проектирования соответственно. Выполнение инженерных изысканий и работ по подготовке проектной документации обеспечивается специалистами по организации инженерных изысканий (главными инженерами проектов) и специалистами по организации архитектурно-строительного проектирования (главными инженерами проектов, главными архитекторами проектов) (далее – ГИП, ГАП). К должностным обязанностям </w:t>
      </w:r>
      <w:proofErr w:type="spellStart"/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ГИПа</w:t>
      </w:r>
      <w:proofErr w:type="spellEnd"/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ГАПа</w:t>
      </w:r>
      <w:proofErr w:type="spellEnd"/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согласно части 3 статьи 55.5-1 </w:t>
      </w:r>
      <w:proofErr w:type="spellStart"/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относятся в том числе представление, согласование и приемка результатов работ по выполнению инженерных изысканий, подготовке проектной документации. Наличие подписи </w:t>
      </w:r>
      <w:proofErr w:type="spellStart"/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ГИПа</w:t>
      </w:r>
      <w:proofErr w:type="spellEnd"/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ГАПа</w:t>
      </w:r>
      <w:proofErr w:type="spellEnd"/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обязательно. Рекомендуется указывать полностью фамилию, имя, отчество (при наличии), идентификационный номер в Национальном реестре специалистов </w:t>
      </w:r>
      <w:proofErr w:type="spellStart"/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ГИПа</w:t>
      </w:r>
      <w:proofErr w:type="spellEnd"/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ГАПа</w:t>
      </w:r>
      <w:proofErr w:type="spellEnd"/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выполнения </w:t>
      </w:r>
      <w:r w:rsidR="00AB7EF5"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инженерных изысканий </w:t>
      </w:r>
      <w:r w:rsidR="00A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отдельному договору подряда </w:t>
      </w:r>
      <w:r w:rsidR="001A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изыскательской организации (индивидуального предпринимателя) </w:t>
      </w:r>
      <w:r w:rsidR="00A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застройщиком, техническим заказчиком - </w:t>
      </w:r>
      <w:r w:rsidR="00AB7EF5"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по организации инженерных изысканий</w:t>
      </w:r>
      <w:r w:rsidRPr="00157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A1B" w:rsidRPr="007F1A1B" w:rsidRDefault="002973A2" w:rsidP="007F1A1B">
      <w:pPr>
        <w:pStyle w:val="a4"/>
        <w:numPr>
          <w:ilvl w:val="0"/>
          <w:numId w:val="2"/>
        </w:numPr>
        <w:spacing w:after="24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 рекомендуется выполнять в соответствии с формой 15 на листах формата A4, A5 по </w:t>
      </w:r>
      <w:hyperlink r:id="rId5" w:history="1">
        <w:r w:rsidRPr="007F1A1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ГОСТ 2.301</w:t>
        </w:r>
      </w:hyperlink>
      <w:r w:rsidRPr="007F1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1A1B" w:rsidRPr="007F1A1B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7F1A1B" w:rsidRPr="007F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A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F1A1B" w:rsidRPr="007F1A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конструкторской документации</w:t>
      </w:r>
      <w:r w:rsidR="007F1A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3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3A2" w:rsidRDefault="002973A2" w:rsidP="007F1A1B">
      <w:pPr>
        <w:pStyle w:val="a4"/>
        <w:spacing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B8" w:rsidRDefault="009D3CB8" w:rsidP="007F1A1B">
      <w:pPr>
        <w:pStyle w:val="a4"/>
        <w:spacing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B8" w:rsidRPr="001C3258" w:rsidRDefault="009D3CB8" w:rsidP="007F1A1B">
      <w:pPr>
        <w:pStyle w:val="a4"/>
        <w:spacing w:after="24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58" w:rsidRPr="001C3258" w:rsidRDefault="001C3258" w:rsidP="00AB7EF5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58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Обязательные требования: </w:t>
      </w:r>
    </w:p>
    <w:p w:rsidR="001C3258" w:rsidRPr="001C3258" w:rsidRDefault="001C3258" w:rsidP="00352C38">
      <w:pPr>
        <w:pStyle w:val="a4"/>
        <w:numPr>
          <w:ilvl w:val="0"/>
          <w:numId w:val="1"/>
        </w:numPr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58">
        <w:rPr>
          <w:rFonts w:ascii="Times New Roman" w:hAnsi="Times New Roman" w:cs="Times New Roman"/>
          <w:sz w:val="28"/>
          <w:szCs w:val="28"/>
        </w:rPr>
        <w:t xml:space="preserve">Наименование файла </w:t>
      </w:r>
      <w:r w:rsidR="00AB7EF5">
        <w:rPr>
          <w:rFonts w:ascii="Times New Roman" w:hAnsi="Times New Roman" w:cs="Times New Roman"/>
          <w:sz w:val="28"/>
          <w:szCs w:val="28"/>
        </w:rPr>
        <w:t xml:space="preserve">ДЭ </w:t>
      </w:r>
      <w:r w:rsidRPr="001C3258">
        <w:rPr>
          <w:rFonts w:ascii="Times New Roman" w:hAnsi="Times New Roman" w:cs="Times New Roman"/>
          <w:sz w:val="28"/>
          <w:szCs w:val="28"/>
        </w:rPr>
        <w:t xml:space="preserve">должно соответствовать наименованию загружаемого документа. Например, наименование документа </w:t>
      </w:r>
      <w:r w:rsidR="00BC4890">
        <w:rPr>
          <w:rFonts w:ascii="Times New Roman" w:hAnsi="Times New Roman" w:cs="Times New Roman"/>
          <w:sz w:val="28"/>
          <w:szCs w:val="28"/>
        </w:rPr>
        <w:t>«</w:t>
      </w:r>
      <w:r w:rsidRPr="001C3258">
        <w:rPr>
          <w:rFonts w:ascii="Times New Roman" w:hAnsi="Times New Roman" w:cs="Times New Roman"/>
          <w:sz w:val="28"/>
          <w:szCs w:val="28"/>
        </w:rPr>
        <w:t>Раздел ПД №1_ПЗ</w:t>
      </w:r>
      <w:r w:rsidR="00BC4890">
        <w:rPr>
          <w:rFonts w:ascii="Times New Roman" w:hAnsi="Times New Roman" w:cs="Times New Roman"/>
          <w:sz w:val="28"/>
          <w:szCs w:val="28"/>
        </w:rPr>
        <w:t>»</w:t>
      </w:r>
      <w:r w:rsidRPr="001C3258">
        <w:rPr>
          <w:rFonts w:ascii="Times New Roman" w:hAnsi="Times New Roman" w:cs="Times New Roman"/>
          <w:sz w:val="28"/>
          <w:szCs w:val="28"/>
        </w:rPr>
        <w:t xml:space="preserve">, наименование файла </w:t>
      </w:r>
      <w:r w:rsidR="00AB7EF5">
        <w:rPr>
          <w:rFonts w:ascii="Times New Roman" w:hAnsi="Times New Roman" w:cs="Times New Roman"/>
          <w:sz w:val="28"/>
          <w:szCs w:val="28"/>
        </w:rPr>
        <w:t>ДЭ</w:t>
      </w:r>
      <w:r w:rsidRPr="001C3258">
        <w:rPr>
          <w:rFonts w:ascii="Times New Roman" w:hAnsi="Times New Roman" w:cs="Times New Roman"/>
          <w:sz w:val="28"/>
          <w:szCs w:val="28"/>
        </w:rPr>
        <w:t xml:space="preserve"> должно быть идентичным </w:t>
      </w:r>
      <w:r w:rsidR="00BC4890">
        <w:rPr>
          <w:rFonts w:ascii="Times New Roman" w:hAnsi="Times New Roman" w:cs="Times New Roman"/>
          <w:sz w:val="28"/>
          <w:szCs w:val="28"/>
        </w:rPr>
        <w:t>«</w:t>
      </w:r>
      <w:r w:rsidR="009D3CB8" w:rsidRPr="001C3258">
        <w:rPr>
          <w:rFonts w:ascii="Times New Roman" w:hAnsi="Times New Roman" w:cs="Times New Roman"/>
          <w:sz w:val="28"/>
          <w:szCs w:val="28"/>
        </w:rPr>
        <w:t>Раздел ПД №1_ПЗ</w:t>
      </w:r>
      <w:r w:rsidR="009D3CB8">
        <w:rPr>
          <w:rFonts w:ascii="Times New Roman" w:hAnsi="Times New Roman" w:cs="Times New Roman"/>
          <w:sz w:val="28"/>
          <w:szCs w:val="28"/>
        </w:rPr>
        <w:t>.</w:t>
      </w:r>
      <w:r w:rsidR="009D3CB8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BC4890">
        <w:rPr>
          <w:rFonts w:ascii="Times New Roman" w:hAnsi="Times New Roman" w:cs="Times New Roman"/>
          <w:sz w:val="28"/>
          <w:szCs w:val="28"/>
        </w:rPr>
        <w:t>»</w:t>
      </w:r>
      <w:r w:rsidRPr="001C3258">
        <w:rPr>
          <w:rFonts w:ascii="Times New Roman" w:hAnsi="Times New Roman" w:cs="Times New Roman"/>
          <w:sz w:val="28"/>
          <w:szCs w:val="28"/>
        </w:rPr>
        <w:t>.</w:t>
      </w:r>
    </w:p>
    <w:p w:rsidR="001C3258" w:rsidRPr="001C3258" w:rsidRDefault="001C3258" w:rsidP="00352C38">
      <w:pPr>
        <w:pStyle w:val="a4"/>
        <w:numPr>
          <w:ilvl w:val="0"/>
          <w:numId w:val="1"/>
        </w:numPr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58">
        <w:rPr>
          <w:rFonts w:ascii="Times New Roman" w:hAnsi="Times New Roman" w:cs="Times New Roman"/>
          <w:sz w:val="28"/>
          <w:szCs w:val="28"/>
        </w:rPr>
        <w:t xml:space="preserve">Наименование файла УЛ должно соответствовать наименованию </w:t>
      </w:r>
      <w:r w:rsidR="00AB7EF5">
        <w:rPr>
          <w:rFonts w:ascii="Times New Roman" w:hAnsi="Times New Roman" w:cs="Times New Roman"/>
          <w:sz w:val="28"/>
          <w:szCs w:val="28"/>
        </w:rPr>
        <w:t>ДЭ</w:t>
      </w:r>
      <w:r w:rsidRPr="001C3258">
        <w:rPr>
          <w:rFonts w:ascii="Times New Roman" w:hAnsi="Times New Roman" w:cs="Times New Roman"/>
          <w:sz w:val="28"/>
          <w:szCs w:val="28"/>
        </w:rPr>
        <w:t xml:space="preserve">, к которому он выпущен. Например, файл </w:t>
      </w:r>
      <w:r w:rsidR="00AB7EF5">
        <w:rPr>
          <w:rFonts w:ascii="Times New Roman" w:hAnsi="Times New Roman" w:cs="Times New Roman"/>
          <w:sz w:val="28"/>
          <w:szCs w:val="28"/>
        </w:rPr>
        <w:t xml:space="preserve">ДЭ </w:t>
      </w:r>
      <w:r w:rsidRPr="001C3258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AB7EF5">
        <w:rPr>
          <w:rFonts w:ascii="Times New Roman" w:hAnsi="Times New Roman" w:cs="Times New Roman"/>
          <w:sz w:val="28"/>
          <w:szCs w:val="28"/>
        </w:rPr>
        <w:t>«</w:t>
      </w:r>
      <w:r w:rsidRPr="001C3258">
        <w:rPr>
          <w:rFonts w:ascii="Times New Roman" w:hAnsi="Times New Roman" w:cs="Times New Roman"/>
          <w:sz w:val="28"/>
          <w:szCs w:val="28"/>
        </w:rPr>
        <w:t>Раздел ПД №1_ПЗ</w:t>
      </w:r>
      <w:r w:rsidR="00AB7EF5">
        <w:rPr>
          <w:rFonts w:ascii="Times New Roman" w:hAnsi="Times New Roman" w:cs="Times New Roman"/>
          <w:sz w:val="28"/>
          <w:szCs w:val="28"/>
        </w:rPr>
        <w:t>»</w:t>
      </w:r>
      <w:r w:rsidRPr="001C3258">
        <w:rPr>
          <w:rFonts w:ascii="Times New Roman" w:hAnsi="Times New Roman" w:cs="Times New Roman"/>
          <w:sz w:val="28"/>
          <w:szCs w:val="28"/>
        </w:rPr>
        <w:t xml:space="preserve">, тогда УЛ к данному файлу должен называться </w:t>
      </w:r>
      <w:r w:rsidR="00AB7EF5">
        <w:rPr>
          <w:rFonts w:ascii="Times New Roman" w:hAnsi="Times New Roman" w:cs="Times New Roman"/>
          <w:sz w:val="28"/>
          <w:szCs w:val="28"/>
        </w:rPr>
        <w:t>«</w:t>
      </w:r>
      <w:r w:rsidR="009D3CB8" w:rsidRPr="009D3CB8">
        <w:rPr>
          <w:rFonts w:ascii="Times New Roman" w:hAnsi="Times New Roman" w:cs="Times New Roman"/>
          <w:sz w:val="28"/>
          <w:szCs w:val="28"/>
        </w:rPr>
        <w:t>Раздел ПД №1_ПЗ_УЛ.</w:t>
      </w:r>
      <w:r w:rsidR="009D3CB8" w:rsidRPr="009D3CB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AB7EF5">
        <w:rPr>
          <w:rFonts w:ascii="Times New Roman" w:hAnsi="Times New Roman" w:cs="Times New Roman"/>
          <w:sz w:val="28"/>
          <w:szCs w:val="28"/>
        </w:rPr>
        <w:t>»</w:t>
      </w:r>
      <w:r w:rsidRPr="001C325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F59B6" w:rsidRDefault="001C3258" w:rsidP="00352C38">
      <w:pPr>
        <w:pStyle w:val="a4"/>
        <w:numPr>
          <w:ilvl w:val="0"/>
          <w:numId w:val="1"/>
        </w:numPr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58">
        <w:rPr>
          <w:rFonts w:ascii="Times New Roman" w:hAnsi="Times New Roman" w:cs="Times New Roman"/>
          <w:sz w:val="28"/>
          <w:szCs w:val="28"/>
        </w:rPr>
        <w:t>В тексте документа УЛ должно быть обязательно прописано полное наименование документа, к которому выпущен УЛ.</w:t>
      </w:r>
    </w:p>
    <w:p w:rsidR="009D3CB8" w:rsidRDefault="00DB1895" w:rsidP="009D3CB8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Информационно-удостоверяющего листа</w:t>
      </w:r>
      <w:r w:rsidR="008D4629" w:rsidRPr="009D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(УЛ)</w:t>
      </w:r>
      <w:r w:rsidR="009D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3CB8" w:rsidRPr="009D3CB8" w:rsidRDefault="009D3CB8" w:rsidP="009D3CB8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Разделу 1. «Пояснительная записка»</w:t>
      </w:r>
    </w:p>
    <w:p w:rsidR="00DB1895" w:rsidRPr="00DB1895" w:rsidRDefault="00DB1895" w:rsidP="00DB1895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32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560"/>
        <w:gridCol w:w="640"/>
        <w:gridCol w:w="636"/>
        <w:gridCol w:w="1232"/>
        <w:gridCol w:w="1039"/>
        <w:gridCol w:w="773"/>
        <w:gridCol w:w="1089"/>
        <w:gridCol w:w="1469"/>
      </w:tblGrid>
      <w:tr w:rsidR="007914B0" w:rsidRPr="00D6740F" w:rsidTr="00A71B1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4B0" w:rsidRPr="00D6740F" w:rsidRDefault="007914B0" w:rsidP="007914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4B0" w:rsidRPr="00D6740F" w:rsidRDefault="007914B0" w:rsidP="007914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Реконструкция автомобильной дороги А-1</w:t>
            </w:r>
          </w:p>
        </w:tc>
      </w:tr>
      <w:tr w:rsidR="00A71B1A" w:rsidRPr="00D6740F" w:rsidTr="00A71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документа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последнего изменения (версии)</w:t>
            </w:r>
          </w:p>
        </w:tc>
      </w:tr>
      <w:tr w:rsidR="00A71B1A" w:rsidRPr="00D6740F" w:rsidTr="008B0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3A2" w:rsidRPr="00D6740F" w:rsidRDefault="00A71B1A" w:rsidP="008B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(1) </w:t>
            </w:r>
            <w:r w:rsidR="00DB1895" w:rsidRPr="00D6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3A2" w:rsidRDefault="00A71B1A" w:rsidP="008B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(2) </w:t>
            </w:r>
            <w:r w:rsidR="00DB1895"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ПД №1_ПЗ</w:t>
            </w:r>
          </w:p>
          <w:p w:rsidR="008B06C8" w:rsidRPr="00D6740F" w:rsidRDefault="008B06C8" w:rsidP="008B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3A2" w:rsidRPr="00D6740F" w:rsidRDefault="00A71B1A" w:rsidP="008B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(3) </w:t>
            </w:r>
            <w:r w:rsidR="00DB1895"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B1895"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3A2" w:rsidRPr="00D6740F" w:rsidRDefault="00A71B1A" w:rsidP="008B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(4) </w:t>
            </w:r>
            <w:r w:rsidR="00D6740F"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73A2" w:rsidRPr="00D6740F" w:rsidTr="00A71B1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(5)</w:t>
            </w:r>
            <w:r w:rsidR="007914B0"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 w:rsidR="007914B0" w:rsidRPr="00D67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CRC32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(6)</w:t>
            </w:r>
            <w:r w:rsidR="007914B0" w:rsidRPr="00D67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B5F210A8</w:t>
            </w:r>
          </w:p>
        </w:tc>
      </w:tr>
      <w:tr w:rsidR="00A71B1A" w:rsidRPr="00D6740F" w:rsidTr="00A71B1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файла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последнего изменения файла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файла, байт</w:t>
            </w:r>
          </w:p>
        </w:tc>
      </w:tr>
      <w:tr w:rsidR="00A71B1A" w:rsidRPr="00D6740F" w:rsidTr="00A71B1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A7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(7)</w:t>
            </w:r>
            <w:r w:rsidR="00A71B1A"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71B1A"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ПД №1_ПЗ</w:t>
            </w:r>
            <w:r w:rsidR="00A71B1A" w:rsidRPr="00D6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B1A" w:rsidRPr="00D67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A71B1A" w:rsidP="009D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(8) </w:t>
            </w:r>
            <w:r w:rsidR="009D3CB8" w:rsidRPr="009D3C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B1895" w:rsidRPr="009D3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1895" w:rsidRPr="00D6740F">
              <w:rPr>
                <w:rFonts w:ascii="Times New Roman" w:hAnsi="Times New Roman" w:cs="Times New Roman"/>
                <w:sz w:val="24"/>
                <w:szCs w:val="24"/>
              </w:rPr>
              <w:t>01.20</w:t>
            </w:r>
            <w:r w:rsidR="009D3C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1895" w:rsidRPr="00D6740F">
              <w:rPr>
                <w:rFonts w:ascii="Times New Roman" w:hAnsi="Times New Roman" w:cs="Times New Roman"/>
                <w:sz w:val="24"/>
                <w:szCs w:val="24"/>
              </w:rPr>
              <w:t xml:space="preserve"> 10:10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9D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(9)</w:t>
            </w:r>
            <w:r w:rsidR="00A71B1A"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71B1A"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71B1A"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7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71B1A"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1B1A" w:rsidRPr="00D6740F" w:rsidTr="00A71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подписания</w:t>
            </w:r>
          </w:p>
        </w:tc>
      </w:tr>
      <w:tr w:rsidR="00A71B1A" w:rsidRPr="00D6740F" w:rsidTr="00A71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(13)</w:t>
            </w:r>
          </w:p>
        </w:tc>
      </w:tr>
      <w:tr w:rsidR="007914B0" w:rsidRPr="00D6740F" w:rsidTr="00A71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84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Разраб.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CB7D8D">
            <w:pPr>
              <w:tabs>
                <w:tab w:val="left" w:pos="175"/>
              </w:tabs>
              <w:spacing w:after="0"/>
              <w:ind w:left="80" w:right="-108" w:hang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846A93">
            <w:pPr>
              <w:tabs>
                <w:tab w:val="left" w:pos="175"/>
              </w:tabs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A71B1A" w:rsidP="0079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7914B0" w:rsidRPr="00D6740F" w:rsidTr="00A71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791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Проверил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CB7D8D">
            <w:pPr>
              <w:tabs>
                <w:tab w:val="left" w:pos="175"/>
              </w:tabs>
              <w:spacing w:after="0"/>
              <w:ind w:left="80" w:right="-108" w:hang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П.П.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7914B0">
            <w:pPr>
              <w:tabs>
                <w:tab w:val="left" w:pos="175"/>
              </w:tabs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A71B1A" w:rsidP="0079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7914B0" w:rsidRPr="00D6740F" w:rsidTr="00A71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791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Н. контр.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CB7D8D">
            <w:pPr>
              <w:tabs>
                <w:tab w:val="left" w:pos="175"/>
              </w:tabs>
              <w:spacing w:after="0"/>
              <w:ind w:left="80" w:right="-108" w:hang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С.С.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7914B0">
            <w:pPr>
              <w:tabs>
                <w:tab w:val="left" w:pos="175"/>
              </w:tabs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A71B1A" w:rsidP="0079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7914B0" w:rsidRPr="00D6740F" w:rsidTr="00A71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791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Утвердил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CB7D8D">
            <w:pPr>
              <w:tabs>
                <w:tab w:val="left" w:pos="175"/>
              </w:tabs>
              <w:spacing w:after="0"/>
              <w:ind w:left="80" w:right="-108" w:hang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А.А.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7914B0">
            <w:pPr>
              <w:tabs>
                <w:tab w:val="left" w:pos="175"/>
              </w:tabs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A71B1A" w:rsidP="0079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7914B0" w:rsidRPr="00D6740F" w:rsidTr="00A71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791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Гл. инженер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CB7D8D">
            <w:pPr>
              <w:tabs>
                <w:tab w:val="left" w:pos="175"/>
              </w:tabs>
              <w:spacing w:after="0"/>
              <w:ind w:left="80" w:right="-108" w:hang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7914B0">
            <w:pPr>
              <w:tabs>
                <w:tab w:val="left" w:pos="175"/>
              </w:tabs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A71B1A" w:rsidP="0079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7914B0" w:rsidRPr="00D6740F" w:rsidTr="00A71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791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CB7D8D">
            <w:pPr>
              <w:tabs>
                <w:tab w:val="left" w:pos="175"/>
              </w:tabs>
              <w:spacing w:after="0"/>
              <w:ind w:left="80" w:right="-108" w:hang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Владимир Владимирович (П-00</w:t>
            </w:r>
            <w:r w:rsidR="00A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3636</w:t>
            </w: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7914B0">
            <w:pPr>
              <w:tabs>
                <w:tab w:val="left" w:pos="175"/>
              </w:tabs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A71B1A" w:rsidP="0079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7914B0" w:rsidRPr="00D6740F" w:rsidTr="00A71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791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CB7D8D">
            <w:pPr>
              <w:tabs>
                <w:tab w:val="left" w:pos="175"/>
              </w:tabs>
              <w:spacing w:after="0"/>
              <w:ind w:left="80" w:right="-108" w:hang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М.М.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7914B0" w:rsidP="007914B0">
            <w:pPr>
              <w:tabs>
                <w:tab w:val="left" w:pos="175"/>
              </w:tabs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4B0" w:rsidRPr="00D6740F" w:rsidRDefault="00A71B1A" w:rsidP="0079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A71B1A" w:rsidRPr="00D6740F" w:rsidTr="00A71B1A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Информационно-удостоверяющий лист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A71B1A" w:rsidP="0084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(14) </w:t>
            </w:r>
            <w:r w:rsidR="00D6740F" w:rsidRPr="00D6740F">
              <w:rPr>
                <w:rFonts w:ascii="Times New Roman" w:hAnsi="Times New Roman" w:cs="Times New Roman"/>
                <w:sz w:val="24"/>
                <w:szCs w:val="24"/>
              </w:rPr>
              <w:t>Раздел ПД №1_ПЗ_УЛ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A2" w:rsidRPr="00D6740F" w:rsidRDefault="002973A2" w:rsidP="006B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</w:tr>
      <w:tr w:rsidR="00A71B1A" w:rsidRPr="00D6740F" w:rsidTr="00A71B1A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895" w:rsidRPr="00D6740F" w:rsidRDefault="00DB1895" w:rsidP="00DB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895" w:rsidRPr="00D6740F" w:rsidRDefault="00DB1895" w:rsidP="00DB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895" w:rsidRPr="00D6740F" w:rsidRDefault="00A71B1A" w:rsidP="0084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(15) </w:t>
            </w:r>
            <w:r w:rsidR="00DB1895" w:rsidRPr="00D6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895" w:rsidRPr="00D6740F" w:rsidRDefault="00A71B1A" w:rsidP="0084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(16) </w:t>
            </w:r>
            <w:r w:rsidR="007914B0" w:rsidRPr="00D67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973A2" w:rsidRDefault="002973A2" w:rsidP="002973A2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CB8" w:rsidRDefault="009D3CB8" w:rsidP="002973A2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B8" w:rsidRDefault="009D3CB8" w:rsidP="002973A2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D4" w:rsidRDefault="002843D4" w:rsidP="002973A2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D4" w:rsidRDefault="002843D4" w:rsidP="002973A2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D4" w:rsidRDefault="002843D4" w:rsidP="002973A2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D4" w:rsidRDefault="002843D4" w:rsidP="002973A2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B8" w:rsidRDefault="009D3CB8" w:rsidP="009D3CB8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Информационно-удостоверяющего листа (УЛ)</w:t>
      </w:r>
    </w:p>
    <w:p w:rsidR="009D3CB8" w:rsidRDefault="009D3CB8" w:rsidP="009D3CB8">
      <w:pPr>
        <w:spacing w:after="0" w:line="18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 Сводному сметному расчету</w:t>
      </w:r>
      <w:r w:rsidR="00663AA3" w:rsidRPr="00663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</w:p>
    <w:p w:rsidR="009D3CB8" w:rsidRDefault="009D3CB8" w:rsidP="009D3CB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2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549"/>
        <w:gridCol w:w="569"/>
        <w:gridCol w:w="563"/>
        <w:gridCol w:w="1327"/>
        <w:gridCol w:w="1210"/>
        <w:gridCol w:w="1187"/>
        <w:gridCol w:w="904"/>
        <w:gridCol w:w="1220"/>
      </w:tblGrid>
      <w:tr w:rsidR="00663AA3" w:rsidRPr="00D6740F" w:rsidTr="0089405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3AA3" w:rsidRPr="00D6740F" w:rsidRDefault="00663AA3" w:rsidP="008940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3AA3" w:rsidRPr="00D6740F" w:rsidRDefault="00663AA3" w:rsidP="008940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Реконструкция автомобильной дороги А-1</w:t>
            </w:r>
          </w:p>
        </w:tc>
      </w:tr>
      <w:tr w:rsidR="00663AA3" w:rsidRPr="00D6740F" w:rsidTr="00894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документа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последнего изменения (версии)</w:t>
            </w:r>
          </w:p>
        </w:tc>
      </w:tr>
      <w:tr w:rsidR="00663AA3" w:rsidRPr="00D6740F" w:rsidTr="00663A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(1) </w:t>
            </w: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Default="00663AA3" w:rsidP="0066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3AA3" w:rsidRDefault="00663AA3" w:rsidP="0066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(2) </w:t>
            </w: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ПД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2_ССРСС</w:t>
            </w:r>
          </w:p>
          <w:p w:rsidR="00663AA3" w:rsidRPr="00D6740F" w:rsidRDefault="00663AA3" w:rsidP="0066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(3) </w:t>
            </w:r>
            <w:r w:rsidRPr="0066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12. «Смета на строительство, реконструкцию, капитальный ремонт, снос объекта капитального строительства». Сводный сметный расчет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3AA3" w:rsidRPr="00D6740F" w:rsidTr="0089405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(5)</w:t>
            </w: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CRC32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(6)</w:t>
            </w: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B5F210A8</w:t>
            </w:r>
          </w:p>
        </w:tc>
      </w:tr>
      <w:tr w:rsidR="00A738B1" w:rsidRPr="00D6740F" w:rsidTr="00A738B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файла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последнего изменения файла</w:t>
            </w:r>
          </w:p>
        </w:tc>
        <w:tc>
          <w:tcPr>
            <w:tcW w:w="3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файла, байт</w:t>
            </w:r>
          </w:p>
        </w:tc>
      </w:tr>
      <w:tr w:rsidR="00A738B1" w:rsidRPr="00D6740F" w:rsidTr="00A738B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3AA3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(7) </w:t>
            </w:r>
            <w:r w:rsidRPr="0066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ПД №12_ССРСС.gge</w:t>
            </w:r>
          </w:p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(8) </w:t>
            </w:r>
            <w:r w:rsidRPr="009D3CB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 xml:space="preserve"> 10:10</w:t>
            </w:r>
          </w:p>
        </w:tc>
        <w:tc>
          <w:tcPr>
            <w:tcW w:w="3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66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(9) </w:t>
            </w:r>
            <w:r w:rsidRPr="0066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51 000 </w:t>
            </w:r>
          </w:p>
        </w:tc>
      </w:tr>
      <w:tr w:rsidR="002843D4" w:rsidRPr="00D6740F" w:rsidTr="00894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подписания</w:t>
            </w:r>
          </w:p>
        </w:tc>
      </w:tr>
      <w:tr w:rsidR="002843D4" w:rsidRPr="00D6740F" w:rsidTr="00894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(13)</w:t>
            </w:r>
          </w:p>
        </w:tc>
      </w:tr>
      <w:tr w:rsidR="002843D4" w:rsidRPr="00D6740F" w:rsidTr="00894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D6740F" w:rsidRDefault="00663AA3" w:rsidP="00894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Разраб.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D6740F" w:rsidRDefault="00663AA3" w:rsidP="002843D4">
            <w:pPr>
              <w:tabs>
                <w:tab w:val="left" w:pos="175"/>
              </w:tabs>
              <w:spacing w:after="0"/>
              <w:ind w:left="175" w:right="-108" w:firstLine="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D6740F" w:rsidRDefault="00663AA3" w:rsidP="002843D4">
            <w:pPr>
              <w:tabs>
                <w:tab w:val="left" w:pos="175"/>
              </w:tabs>
              <w:spacing w:after="0"/>
              <w:ind w:left="139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2843D4" w:rsidRPr="00D6740F" w:rsidTr="00894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D6740F" w:rsidRDefault="00663AA3" w:rsidP="00894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Проверил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D6740F" w:rsidRDefault="00663AA3" w:rsidP="002843D4">
            <w:pPr>
              <w:tabs>
                <w:tab w:val="left" w:pos="175"/>
              </w:tabs>
              <w:spacing w:after="0"/>
              <w:ind w:left="175" w:right="-108" w:firstLine="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П.П.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D6740F" w:rsidRDefault="00663AA3" w:rsidP="002843D4">
            <w:pPr>
              <w:tabs>
                <w:tab w:val="left" w:pos="175"/>
              </w:tabs>
              <w:spacing w:after="0"/>
              <w:ind w:left="139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663AA3" w:rsidRPr="00D6740F" w:rsidTr="00894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D6740F" w:rsidRDefault="00663AA3" w:rsidP="00894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A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организации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D6740F" w:rsidRDefault="00663AA3" w:rsidP="002843D4">
            <w:pPr>
              <w:tabs>
                <w:tab w:val="left" w:pos="175"/>
              </w:tabs>
              <w:spacing w:after="0"/>
              <w:ind w:left="175" w:right="-108" w:firstLine="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 А.А.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D6740F" w:rsidRDefault="00663AA3" w:rsidP="002843D4">
            <w:pPr>
              <w:tabs>
                <w:tab w:val="left" w:pos="175"/>
              </w:tabs>
              <w:spacing w:after="0"/>
              <w:ind w:left="139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22.02.2024</w:t>
            </w:r>
          </w:p>
        </w:tc>
      </w:tr>
      <w:tr w:rsidR="00663AA3" w:rsidRPr="00D6740F" w:rsidTr="00894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663AA3" w:rsidRDefault="00663AA3" w:rsidP="00894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Default="00663AA3" w:rsidP="002843D4">
            <w:pPr>
              <w:tabs>
                <w:tab w:val="left" w:pos="175"/>
              </w:tabs>
              <w:spacing w:after="0"/>
              <w:ind w:left="175" w:right="-108" w:firstLine="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Владимир Владимирович (П-003636)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Default="00663AA3" w:rsidP="002843D4">
            <w:pPr>
              <w:tabs>
                <w:tab w:val="left" w:pos="175"/>
              </w:tabs>
              <w:spacing w:after="0"/>
              <w:ind w:left="139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663AA3" w:rsidRPr="00D6740F" w:rsidTr="00894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Default="00663AA3" w:rsidP="00894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сметного отдела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Default="00663AA3" w:rsidP="002843D4">
            <w:pPr>
              <w:tabs>
                <w:tab w:val="left" w:pos="175"/>
              </w:tabs>
              <w:spacing w:after="0"/>
              <w:ind w:left="175" w:right="-108" w:firstLine="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Н.А.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Default="00663AA3" w:rsidP="002843D4">
            <w:pPr>
              <w:tabs>
                <w:tab w:val="left" w:pos="175"/>
              </w:tabs>
              <w:spacing w:after="0"/>
              <w:ind w:left="139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663AA3" w:rsidRPr="00D6740F" w:rsidTr="00894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Default="00663AA3" w:rsidP="00894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(Директор ФГБУ «___»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Default="00663AA3" w:rsidP="002843D4">
            <w:pPr>
              <w:tabs>
                <w:tab w:val="left" w:pos="175"/>
              </w:tabs>
              <w:spacing w:after="0"/>
              <w:ind w:left="175" w:right="-108" w:firstLine="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 А.П.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Default="00663AA3" w:rsidP="002843D4">
            <w:pPr>
              <w:tabs>
                <w:tab w:val="left" w:pos="175"/>
              </w:tabs>
              <w:spacing w:after="0"/>
              <w:ind w:left="139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2843D4" w:rsidRPr="00D6740F" w:rsidTr="00894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D6740F" w:rsidRDefault="00663AA3" w:rsidP="00894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D6740F" w:rsidRDefault="00663AA3" w:rsidP="0089405F">
            <w:pPr>
              <w:tabs>
                <w:tab w:val="left" w:pos="175"/>
              </w:tabs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D6740F" w:rsidRDefault="00663AA3" w:rsidP="0089405F">
            <w:pPr>
              <w:tabs>
                <w:tab w:val="left" w:pos="175"/>
              </w:tabs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AA3" w:rsidRPr="00D6740F" w:rsidTr="0089405F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Информационно-удостоверяющий лист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Default="00663AA3" w:rsidP="0089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(14) </w:t>
            </w:r>
            <w:r w:rsidRPr="00663AA3">
              <w:rPr>
                <w:rFonts w:ascii="Times New Roman" w:hAnsi="Times New Roman" w:cs="Times New Roman"/>
                <w:sz w:val="24"/>
                <w:szCs w:val="24"/>
              </w:rPr>
              <w:t>Раздел ПД №12_ССРСС_УЛ</w:t>
            </w:r>
          </w:p>
          <w:p w:rsidR="00A738B1" w:rsidRPr="00D6740F" w:rsidRDefault="00A738B1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</w:tr>
      <w:tr w:rsidR="00663AA3" w:rsidRPr="00D6740F" w:rsidTr="0089405F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AA3" w:rsidRPr="00D6740F" w:rsidRDefault="00663AA3" w:rsidP="0089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(15) </w:t>
            </w: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AA3" w:rsidRPr="00D6740F" w:rsidRDefault="00663AA3" w:rsidP="0089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(16) </w:t>
            </w: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B06C8" w:rsidRDefault="008B06C8" w:rsidP="009D3CB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B8" w:rsidRDefault="008B06C8" w:rsidP="009D3CB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C8">
        <w:rPr>
          <w:rFonts w:ascii="Times New Roman" w:eastAsia="Times New Roman" w:hAnsi="Times New Roman" w:cs="Times New Roman"/>
          <w:sz w:val="24"/>
          <w:szCs w:val="24"/>
          <w:lang w:eastAsia="ru-RU"/>
        </w:rPr>
        <w:t>* УЛ к конъюнктурному анализу цен, сводной смете на проектные и изыскательские работы, ведомостям объемов работ составляются по аналогии с УЛ к сводному сметному расчету.</w:t>
      </w:r>
    </w:p>
    <w:p w:rsidR="00663AA3" w:rsidRDefault="00663AA3" w:rsidP="009D3CB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D4" w:rsidRDefault="002843D4" w:rsidP="00663AA3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D8D" w:rsidRDefault="00CB7D8D" w:rsidP="00663AA3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D8D" w:rsidRDefault="00CB7D8D" w:rsidP="00663AA3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D8D" w:rsidRDefault="00CB7D8D" w:rsidP="00663AA3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D8D" w:rsidRDefault="00CB7D8D" w:rsidP="00663AA3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D8D" w:rsidRDefault="00CB7D8D" w:rsidP="00663AA3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D8D" w:rsidRDefault="00CB7D8D" w:rsidP="00663AA3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D8D" w:rsidRDefault="00CB7D8D" w:rsidP="00663AA3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AA3" w:rsidRDefault="00663AA3" w:rsidP="00663AA3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Информационно-удостоверяющего листа (УЛ)</w:t>
      </w:r>
    </w:p>
    <w:p w:rsidR="00663AA3" w:rsidRDefault="00663AA3" w:rsidP="002843D4">
      <w:pPr>
        <w:spacing w:after="0" w:line="18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локальным сметным расчетам</w:t>
      </w:r>
    </w:p>
    <w:p w:rsidR="00663AA3" w:rsidRDefault="00663AA3" w:rsidP="009D3CB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692"/>
        <w:gridCol w:w="2151"/>
        <w:gridCol w:w="2409"/>
        <w:gridCol w:w="866"/>
        <w:gridCol w:w="1232"/>
        <w:gridCol w:w="6"/>
      </w:tblGrid>
      <w:tr w:rsidR="00137BDA" w:rsidRPr="00D6740F" w:rsidTr="002843D4"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3AA3" w:rsidRPr="00D6740F" w:rsidRDefault="00663AA3" w:rsidP="008940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66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3AA3" w:rsidRPr="00D6740F" w:rsidRDefault="00663AA3" w:rsidP="008940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Реконструкция автомобильной дороги А-1</w:t>
            </w:r>
          </w:p>
        </w:tc>
      </w:tr>
      <w:tr w:rsidR="002843D4" w:rsidRPr="00D6740F" w:rsidTr="002843D4"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137BDA" w:rsidP="008B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663AA3" w:rsidRPr="00D6740F" w:rsidRDefault="00663AA3" w:rsidP="008B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документа</w:t>
            </w:r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последнего изменения (версии)</w:t>
            </w:r>
          </w:p>
        </w:tc>
      </w:tr>
      <w:tr w:rsidR="002843D4" w:rsidRPr="00D6740F" w:rsidTr="002843D4"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B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(1) </w:t>
            </w: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6C8" w:rsidRDefault="008B06C8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3AA3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(2) </w:t>
            </w:r>
            <w:r w:rsidRPr="0066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ПД №12_ОСР</w:t>
            </w:r>
            <w:r w:rsidR="00F6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_ЛСР</w:t>
            </w:r>
          </w:p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F6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(3) </w:t>
            </w:r>
            <w:r w:rsidRPr="0066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12. «Смета на строительство, реконструкцию, капитальный ремонт, снос объекта капитального строительства». Объектный сметный расчет</w:t>
            </w:r>
            <w:r w:rsidR="00F6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локальные сметные расчеты</w:t>
            </w: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37BDA" w:rsidRPr="00D6740F" w:rsidTr="002843D4"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66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(5)</w:t>
            </w: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CRC32</w:t>
            </w:r>
          </w:p>
        </w:tc>
        <w:tc>
          <w:tcPr>
            <w:tcW w:w="66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AA3" w:rsidRPr="00D6740F" w:rsidRDefault="00663AA3" w:rsidP="0066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43D4" w:rsidRPr="00D6740F" w:rsidTr="00A738B1"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AF5" w:rsidRPr="00D6740F" w:rsidRDefault="00435AF5" w:rsidP="0066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файла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AF5" w:rsidRPr="00D6740F" w:rsidRDefault="00435AF5" w:rsidP="0066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последнего изменения файла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43D4" w:rsidRDefault="00435AF5" w:rsidP="0066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файла, </w:t>
            </w:r>
          </w:p>
          <w:p w:rsidR="00435AF5" w:rsidRPr="00D6740F" w:rsidRDefault="00435AF5" w:rsidP="0066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</w:t>
            </w: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5AF5" w:rsidRPr="00D6740F" w:rsidRDefault="00435AF5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3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контрольной суммы</w:t>
            </w:r>
            <w:r w:rsidR="0013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43D4" w:rsidRPr="00D6740F" w:rsidTr="00A738B1"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6C8" w:rsidRDefault="008B06C8" w:rsidP="002843D4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37BDA" w:rsidRDefault="00137BDA" w:rsidP="002843D4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(7) </w:t>
            </w: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ПД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ОСР_02-01.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gge</w:t>
            </w:r>
            <w:proofErr w:type="spellEnd"/>
          </w:p>
          <w:p w:rsidR="008B06C8" w:rsidRPr="00412985" w:rsidRDefault="008B06C8" w:rsidP="002843D4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BDA" w:rsidRPr="00D6740F" w:rsidRDefault="00137BDA" w:rsidP="00A738B1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(8) </w:t>
            </w:r>
            <w:r w:rsidRPr="009D3CB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 xml:space="preserve"> 10:10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28 600</w:t>
            </w: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12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BBC8D6F8</w:t>
            </w:r>
          </w:p>
        </w:tc>
      </w:tr>
      <w:tr w:rsidR="002843D4" w:rsidRPr="00D6740F" w:rsidTr="00A738B1"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6C8" w:rsidRDefault="008B06C8" w:rsidP="002843D4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37BDA" w:rsidRDefault="00137BDA" w:rsidP="002843D4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(7) </w:t>
            </w: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ПД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ЛСР_02-01-01.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gge</w:t>
            </w:r>
            <w:proofErr w:type="spellEnd"/>
          </w:p>
          <w:p w:rsidR="008B06C8" w:rsidRPr="00D6740F" w:rsidRDefault="008B06C8" w:rsidP="002843D4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A738B1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 09:30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318 100</w:t>
            </w: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12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7ED63855</w:t>
            </w:r>
          </w:p>
        </w:tc>
      </w:tr>
      <w:tr w:rsidR="002843D4" w:rsidRPr="00D6740F" w:rsidTr="00A738B1"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6C8" w:rsidRDefault="008B06C8" w:rsidP="002843D4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37BDA" w:rsidRDefault="00137BDA" w:rsidP="002843D4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(7) </w:t>
            </w: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ПД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ЛСР_02-01-02.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gge</w:t>
            </w:r>
            <w:proofErr w:type="spellEnd"/>
          </w:p>
          <w:p w:rsidR="008B06C8" w:rsidRPr="00D6740F" w:rsidRDefault="008B06C8" w:rsidP="002843D4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A738B1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 09:30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359 600</w:t>
            </w: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12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6EDF4D5D</w:t>
            </w:r>
          </w:p>
        </w:tc>
      </w:tr>
      <w:tr w:rsidR="002843D4" w:rsidRPr="00D6740F" w:rsidTr="00A738B1"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137BDA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137BDA" w:rsidRDefault="00137BDA" w:rsidP="0013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D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137BDA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137BDA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2843D4" w:rsidRPr="00D6740F" w:rsidTr="00A738B1"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подписания</w:t>
            </w:r>
          </w:p>
        </w:tc>
      </w:tr>
      <w:tr w:rsidR="002843D4" w:rsidRPr="00D6740F" w:rsidTr="00A738B1"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(13)</w:t>
            </w:r>
          </w:p>
        </w:tc>
      </w:tr>
      <w:tr w:rsidR="002843D4" w:rsidRPr="00D6740F" w:rsidTr="00A738B1"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2843D4">
            <w:pPr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Разраб.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2843D4">
            <w:pPr>
              <w:tabs>
                <w:tab w:val="left" w:pos="421"/>
              </w:tabs>
              <w:spacing w:after="0"/>
              <w:ind w:left="137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A738B1">
            <w:pPr>
              <w:tabs>
                <w:tab w:val="left" w:pos="175"/>
              </w:tabs>
              <w:spacing w:after="0"/>
              <w:ind w:left="42" w:right="-108" w:firstLine="1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2843D4" w:rsidRPr="00D6740F" w:rsidTr="00A738B1"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2843D4">
            <w:pPr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Проверил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2843D4">
            <w:pPr>
              <w:tabs>
                <w:tab w:val="left" w:pos="421"/>
              </w:tabs>
              <w:spacing w:after="0"/>
              <w:ind w:left="137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П.П.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A738B1">
            <w:pPr>
              <w:tabs>
                <w:tab w:val="left" w:pos="175"/>
              </w:tabs>
              <w:spacing w:after="0"/>
              <w:ind w:left="42" w:right="-108" w:firstLine="1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2843D4" w:rsidRPr="00D6740F" w:rsidTr="00A738B1"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663AA3" w:rsidRDefault="00137BDA" w:rsidP="002843D4">
            <w:pPr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Default="00137BDA" w:rsidP="002843D4">
            <w:pPr>
              <w:tabs>
                <w:tab w:val="left" w:pos="421"/>
              </w:tabs>
              <w:spacing w:after="0"/>
              <w:ind w:left="137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Владимир Владимирович (П-003636)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Default="00137BDA" w:rsidP="00A738B1">
            <w:pPr>
              <w:tabs>
                <w:tab w:val="left" w:pos="175"/>
              </w:tabs>
              <w:spacing w:after="0"/>
              <w:ind w:left="42" w:right="-108" w:firstLine="1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2843D4" w:rsidRPr="00D6740F" w:rsidTr="00A738B1"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Default="00137BDA" w:rsidP="002843D4">
            <w:pPr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сметного отдела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Default="00137BDA" w:rsidP="002843D4">
            <w:pPr>
              <w:tabs>
                <w:tab w:val="left" w:pos="421"/>
              </w:tabs>
              <w:spacing w:after="0"/>
              <w:ind w:left="137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Н.А.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Default="00137BDA" w:rsidP="00A738B1">
            <w:pPr>
              <w:tabs>
                <w:tab w:val="left" w:pos="175"/>
              </w:tabs>
              <w:spacing w:after="0"/>
              <w:ind w:left="42" w:right="-108" w:firstLine="1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2843D4" w:rsidRPr="00D6740F" w:rsidTr="00A738B1"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137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137BDA">
            <w:pPr>
              <w:tabs>
                <w:tab w:val="left" w:pos="175"/>
              </w:tabs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137BDA">
            <w:pPr>
              <w:tabs>
                <w:tab w:val="left" w:pos="175"/>
              </w:tabs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3D4" w:rsidRPr="00D6740F" w:rsidTr="00A738B1">
        <w:trPr>
          <w:gridAfter w:val="1"/>
          <w:wAfter w:w="6" w:type="dxa"/>
        </w:trPr>
        <w:tc>
          <w:tcPr>
            <w:tcW w:w="49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Информационно-удостоверяющий лист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BDA" w:rsidRPr="00D6740F" w:rsidRDefault="00137BDA" w:rsidP="002843D4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(14) </w:t>
            </w:r>
            <w:r w:rsidR="00F61C9A" w:rsidRPr="00CB7D8D">
              <w:rPr>
                <w:rFonts w:ascii="Times New Roman" w:hAnsi="Times New Roman" w:cs="Times New Roman"/>
                <w:sz w:val="24"/>
                <w:szCs w:val="24"/>
              </w:rPr>
              <w:t xml:space="preserve">Раздел ПД №12_ОСР_ЛСР </w:t>
            </w:r>
            <w:r w:rsidRPr="00CB7D8D">
              <w:rPr>
                <w:rFonts w:ascii="Times New Roman" w:hAnsi="Times New Roman" w:cs="Times New Roman"/>
                <w:sz w:val="24"/>
                <w:szCs w:val="24"/>
              </w:rPr>
              <w:t>_УЛ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BDA" w:rsidRPr="00D6740F" w:rsidRDefault="00137BDA" w:rsidP="0013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</w:tr>
      <w:tr w:rsidR="002843D4" w:rsidRPr="00D6740F" w:rsidTr="00A738B1">
        <w:trPr>
          <w:gridAfter w:val="1"/>
          <w:wAfter w:w="6" w:type="dxa"/>
        </w:trPr>
        <w:tc>
          <w:tcPr>
            <w:tcW w:w="49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BDA" w:rsidRPr="00D6740F" w:rsidRDefault="00137BDA" w:rsidP="0013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BDA" w:rsidRPr="00D6740F" w:rsidRDefault="00137BDA" w:rsidP="0013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BDA" w:rsidRPr="00D6740F" w:rsidRDefault="00137BDA" w:rsidP="0013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(15) </w:t>
            </w: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BDA" w:rsidRPr="00D6740F" w:rsidRDefault="00137BDA" w:rsidP="0013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(16) </w:t>
            </w:r>
            <w:r w:rsidRPr="00D67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3AA3" w:rsidRDefault="00663AA3" w:rsidP="009D3CB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B8" w:rsidRPr="000F59B6" w:rsidRDefault="009D3CB8" w:rsidP="008B06C8">
      <w:pPr>
        <w:pStyle w:val="a4"/>
        <w:spacing w:after="24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графах УЛ указывают:</w:t>
      </w:r>
    </w:p>
    <w:p w:rsidR="009D3CB8" w:rsidRPr="000F59B6" w:rsidRDefault="009D3CB8" w:rsidP="008B06C8">
      <w:pPr>
        <w:pStyle w:val="a4"/>
        <w:numPr>
          <w:ilvl w:val="0"/>
          <w:numId w:val="4"/>
        </w:numPr>
        <w:spacing w:after="24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F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графе 1</w:t>
      </w: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порядковый номер ДЭ при оформлении нескольких ДЭ одновременно. При оформлении УЛ на один ДЭ графу не заполняют;</w:t>
      </w:r>
    </w:p>
    <w:p w:rsidR="009D3CB8" w:rsidRPr="000F59B6" w:rsidRDefault="009D3CB8" w:rsidP="008B06C8">
      <w:pPr>
        <w:pStyle w:val="a4"/>
        <w:numPr>
          <w:ilvl w:val="0"/>
          <w:numId w:val="4"/>
        </w:numPr>
        <w:spacing w:after="24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F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графе 2 </w:t>
      </w: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обозначение ДЭ, который оформляют данным УЛ;</w:t>
      </w:r>
    </w:p>
    <w:p w:rsidR="009D3CB8" w:rsidRPr="000F59B6" w:rsidRDefault="009D3CB8" w:rsidP="008B06C8">
      <w:pPr>
        <w:pStyle w:val="a4"/>
        <w:numPr>
          <w:ilvl w:val="0"/>
          <w:numId w:val="4"/>
        </w:numPr>
        <w:spacing w:after="24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F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графе 3 </w:t>
      </w: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документа(</w:t>
      </w:r>
      <w:proofErr w:type="spellStart"/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F59B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</w:t>
      </w:r>
      <w:r w:rsidR="00352C3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F59B6">
        <w:rPr>
          <w:rFonts w:ascii="Times New Roman" w:hAnsi="Times New Roman" w:cs="Times New Roman"/>
          <w:sz w:val="28"/>
          <w:szCs w:val="28"/>
        </w:rPr>
        <w:t>Ф</w:t>
      </w:r>
      <w:r w:rsidR="00352C38">
        <w:rPr>
          <w:rFonts w:ascii="Times New Roman" w:hAnsi="Times New Roman" w:cs="Times New Roman"/>
          <w:sz w:val="28"/>
          <w:szCs w:val="28"/>
        </w:rPr>
        <w:t>едерации</w:t>
      </w:r>
      <w:r w:rsidRPr="000F59B6">
        <w:rPr>
          <w:rFonts w:ascii="Times New Roman" w:hAnsi="Times New Roman" w:cs="Times New Roman"/>
          <w:sz w:val="28"/>
          <w:szCs w:val="28"/>
        </w:rPr>
        <w:t xml:space="preserve"> от 16.02.2008 № 87 «О составе разделов проектной документации и требованиях к их содержанию»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 № 87) (либо в соответствии с </w:t>
      </w:r>
      <w:r w:rsidRPr="00D6740F">
        <w:rPr>
          <w:rFonts w:ascii="Times New Roman" w:hAnsi="Times New Roman" w:cs="Times New Roman"/>
          <w:sz w:val="28"/>
          <w:szCs w:val="28"/>
        </w:rPr>
        <w:t xml:space="preserve">Положением № 87, до </w:t>
      </w:r>
      <w:r w:rsidRPr="00D6740F">
        <w:rPr>
          <w:rFonts w:ascii="Times New Roman" w:hAnsi="Times New Roman" w:cs="Times New Roman"/>
          <w:sz w:val="28"/>
          <w:szCs w:val="28"/>
        </w:rPr>
        <w:lastRenderedPageBreak/>
        <w:t>внесения изменений Постановлением № 963</w:t>
      </w:r>
      <w:r>
        <w:rPr>
          <w:rFonts w:ascii="Times New Roman" w:hAnsi="Times New Roman" w:cs="Times New Roman"/>
          <w:sz w:val="28"/>
          <w:szCs w:val="28"/>
        </w:rPr>
        <w:t>, в соответствии с датой утверждения первоначального задания на проектирование)</w:t>
      </w: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CB8" w:rsidRPr="000F59B6" w:rsidRDefault="009D3CB8" w:rsidP="008B06C8">
      <w:pPr>
        <w:pStyle w:val="a4"/>
        <w:numPr>
          <w:ilvl w:val="0"/>
          <w:numId w:val="4"/>
        </w:numPr>
        <w:spacing w:after="24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F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графе 4 </w:t>
      </w: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последнего изменения (версии) ДЭ;</w:t>
      </w:r>
    </w:p>
    <w:p w:rsidR="009D3CB8" w:rsidRPr="000F59B6" w:rsidRDefault="009D3CB8" w:rsidP="008B06C8">
      <w:pPr>
        <w:pStyle w:val="a4"/>
        <w:numPr>
          <w:ilvl w:val="0"/>
          <w:numId w:val="4"/>
        </w:numPr>
        <w:spacing w:after="24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F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графе 5 </w:t>
      </w: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алгоритм расчета контрольной суммы.</w:t>
      </w:r>
    </w:p>
    <w:p w:rsidR="009D3CB8" w:rsidRPr="000F59B6" w:rsidRDefault="009D3CB8" w:rsidP="009D3CB8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 - </w:t>
      </w:r>
      <w:r w:rsidR="008B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онкретный алгоритм расчета контрольной суммы при хранении документов внутри организации устанавливает организация, разработавшая документ. При передаче документа(</w:t>
      </w:r>
      <w:proofErr w:type="spellStart"/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>) алгоритм расчета согласовывается с принимающей стороной;</w:t>
      </w:r>
    </w:p>
    <w:p w:rsidR="009D3CB8" w:rsidRPr="000F59B6" w:rsidRDefault="009D3CB8" w:rsidP="00487D1D">
      <w:pPr>
        <w:pStyle w:val="a4"/>
        <w:numPr>
          <w:ilvl w:val="0"/>
          <w:numId w:val="5"/>
        </w:numPr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F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графе 6 </w:t>
      </w: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 контрольной суммы (некоторое значение, рассчитанное из последовательности данных путем применения определенного алгоритма);</w:t>
      </w:r>
    </w:p>
    <w:p w:rsidR="009D3CB8" w:rsidRPr="000F59B6" w:rsidRDefault="009D3CB8" w:rsidP="00487D1D">
      <w:pPr>
        <w:pStyle w:val="a4"/>
        <w:numPr>
          <w:ilvl w:val="0"/>
          <w:numId w:val="5"/>
        </w:numPr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F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графе 7 </w:t>
      </w: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(имя) файла ДЭ с относительным путем в пакете</w:t>
      </w:r>
      <w:r w:rsidR="00CB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CB7D8D" w:rsidRPr="00FB64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заполнении указанной графы</w:t>
      </w:r>
      <w:r w:rsidR="00CB7D8D" w:rsidRPr="0089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 следует </w:t>
      </w:r>
      <w:r w:rsidR="00CB7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 обозначать</w:t>
      </w:r>
      <w:r w:rsidR="00CB7D8D" w:rsidRPr="0089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 электронного документа (</w:t>
      </w:r>
      <w:r w:rsidR="00CB7D8D" w:rsidRPr="008940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xml</w:t>
      </w:r>
      <w:r w:rsidR="00CB7D8D" w:rsidRPr="0089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B7D8D" w:rsidRPr="008940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gge</w:t>
      </w:r>
      <w:proofErr w:type="spellEnd"/>
      <w:r w:rsidR="00CB7D8D" w:rsidRPr="0089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7D8D" w:rsidRPr="008940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="00CB7D8D" w:rsidRPr="0089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7D8D" w:rsidRPr="008940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r w:rsidR="00CB7D8D" w:rsidRPr="0089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B7D8D" w:rsidRPr="008940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odt</w:t>
      </w:r>
      <w:proofErr w:type="spellEnd"/>
      <w:r w:rsidR="00CB7D8D" w:rsidRPr="0089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B7D8D" w:rsidRPr="0089405F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="00CB7D8D" w:rsidRPr="0089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B7D8D" w:rsidRPr="0089405F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="00CB7D8D" w:rsidRPr="0089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B7D8D" w:rsidRPr="0089405F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="00CB7D8D" w:rsidRPr="0089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B7D8D" w:rsidRPr="0089405F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="00CB7D8D" w:rsidRPr="008940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7D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CB8" w:rsidRPr="000F59B6" w:rsidRDefault="009D3CB8" w:rsidP="00487D1D">
      <w:pPr>
        <w:pStyle w:val="a4"/>
        <w:numPr>
          <w:ilvl w:val="0"/>
          <w:numId w:val="5"/>
        </w:numPr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F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графе 8 </w:t>
      </w: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последнего изменения файла;</w:t>
      </w:r>
    </w:p>
    <w:p w:rsidR="009D3CB8" w:rsidRPr="000F59B6" w:rsidRDefault="009D3CB8" w:rsidP="00487D1D">
      <w:pPr>
        <w:pStyle w:val="a4"/>
        <w:numPr>
          <w:ilvl w:val="0"/>
          <w:numId w:val="5"/>
        </w:numPr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F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графе 9 </w:t>
      </w:r>
      <w:r w:rsidRPr="000F59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файла;</w:t>
      </w:r>
    </w:p>
    <w:p w:rsidR="009D3CB8" w:rsidRPr="000F59B6" w:rsidRDefault="009D3CB8" w:rsidP="00487D1D">
      <w:pPr>
        <w:pStyle w:val="a4"/>
        <w:numPr>
          <w:ilvl w:val="0"/>
          <w:numId w:val="5"/>
        </w:numPr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B6">
        <w:rPr>
          <w:rFonts w:ascii="Times New Roman" w:hAnsi="Times New Roman" w:cs="Times New Roman"/>
          <w:sz w:val="28"/>
          <w:szCs w:val="28"/>
        </w:rPr>
        <w:t xml:space="preserve">в </w:t>
      </w:r>
      <w:r w:rsidRPr="000F59B6">
        <w:rPr>
          <w:rFonts w:ascii="Times New Roman" w:hAnsi="Times New Roman" w:cs="Times New Roman"/>
          <w:color w:val="FF0000"/>
          <w:sz w:val="28"/>
          <w:szCs w:val="28"/>
        </w:rPr>
        <w:t xml:space="preserve">графе 10 </w:t>
      </w:r>
      <w:r w:rsidRPr="000F59B6">
        <w:rPr>
          <w:rFonts w:ascii="Times New Roman" w:hAnsi="Times New Roman" w:cs="Times New Roman"/>
          <w:sz w:val="28"/>
          <w:szCs w:val="28"/>
        </w:rPr>
        <w:t>- характер работы, выполняемой лицом, подписавшим документ или должность;</w:t>
      </w:r>
    </w:p>
    <w:p w:rsidR="009D3CB8" w:rsidRPr="000F59B6" w:rsidRDefault="009D3CB8" w:rsidP="00487D1D">
      <w:pPr>
        <w:pStyle w:val="a4"/>
        <w:numPr>
          <w:ilvl w:val="0"/>
          <w:numId w:val="5"/>
        </w:numPr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B6">
        <w:rPr>
          <w:rFonts w:ascii="Times New Roman" w:hAnsi="Times New Roman" w:cs="Times New Roman"/>
          <w:sz w:val="28"/>
          <w:szCs w:val="28"/>
        </w:rPr>
        <w:t xml:space="preserve">в </w:t>
      </w:r>
      <w:r w:rsidRPr="000F59B6">
        <w:rPr>
          <w:rFonts w:ascii="Times New Roman" w:hAnsi="Times New Roman" w:cs="Times New Roman"/>
          <w:color w:val="FF0000"/>
          <w:sz w:val="28"/>
          <w:szCs w:val="28"/>
        </w:rPr>
        <w:t xml:space="preserve">графе 11 </w:t>
      </w:r>
      <w:r w:rsidRPr="000F59B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F59B6">
        <w:rPr>
          <w:rFonts w:ascii="Times New Roman" w:hAnsi="Times New Roman" w:cs="Times New Roman"/>
          <w:sz w:val="28"/>
          <w:szCs w:val="28"/>
        </w:rPr>
        <w:t xml:space="preserve"> фамилии лиц, подписавших документ, и фамилии лиц, которые имеются на титульных листах и на штампе (должны быть идентичными);</w:t>
      </w:r>
    </w:p>
    <w:p w:rsidR="009D3CB8" w:rsidRPr="000F59B6" w:rsidRDefault="009D3CB8" w:rsidP="00487D1D">
      <w:pPr>
        <w:pStyle w:val="a4"/>
        <w:numPr>
          <w:ilvl w:val="0"/>
          <w:numId w:val="5"/>
        </w:numPr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B6">
        <w:rPr>
          <w:rFonts w:ascii="Times New Roman" w:hAnsi="Times New Roman" w:cs="Times New Roman"/>
          <w:sz w:val="28"/>
          <w:szCs w:val="28"/>
        </w:rPr>
        <w:t xml:space="preserve">в </w:t>
      </w:r>
      <w:r w:rsidRPr="000F59B6">
        <w:rPr>
          <w:rFonts w:ascii="Times New Roman" w:hAnsi="Times New Roman" w:cs="Times New Roman"/>
          <w:color w:val="FF0000"/>
          <w:sz w:val="28"/>
          <w:szCs w:val="28"/>
        </w:rPr>
        <w:t xml:space="preserve">графе 12 </w:t>
      </w:r>
      <w:r w:rsidRPr="000F59B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F59B6">
        <w:rPr>
          <w:rFonts w:ascii="Times New Roman" w:hAnsi="Times New Roman" w:cs="Times New Roman"/>
          <w:sz w:val="28"/>
          <w:szCs w:val="28"/>
        </w:rPr>
        <w:t xml:space="preserve"> подписи лиц, фамилии которых указаны в графе 11;</w:t>
      </w:r>
    </w:p>
    <w:p w:rsidR="009D3CB8" w:rsidRPr="000F59B6" w:rsidRDefault="009D3CB8" w:rsidP="00487D1D">
      <w:pPr>
        <w:pStyle w:val="a4"/>
        <w:numPr>
          <w:ilvl w:val="0"/>
          <w:numId w:val="5"/>
        </w:numPr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B6">
        <w:rPr>
          <w:rFonts w:ascii="Times New Roman" w:hAnsi="Times New Roman" w:cs="Times New Roman"/>
          <w:sz w:val="28"/>
          <w:szCs w:val="28"/>
        </w:rPr>
        <w:t xml:space="preserve">в </w:t>
      </w:r>
      <w:r w:rsidRPr="000F59B6">
        <w:rPr>
          <w:rFonts w:ascii="Times New Roman" w:hAnsi="Times New Roman" w:cs="Times New Roman"/>
          <w:color w:val="FF0000"/>
          <w:sz w:val="28"/>
          <w:szCs w:val="28"/>
        </w:rPr>
        <w:t>графе 13</w:t>
      </w:r>
      <w:r w:rsidRPr="000F59B6">
        <w:rPr>
          <w:rFonts w:ascii="Times New Roman" w:hAnsi="Times New Roman" w:cs="Times New Roman"/>
          <w:sz w:val="28"/>
          <w:szCs w:val="28"/>
        </w:rPr>
        <w:t xml:space="preserve"> </w:t>
      </w:r>
      <w:r w:rsidRPr="000F59B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F59B6">
        <w:rPr>
          <w:rFonts w:ascii="Times New Roman" w:hAnsi="Times New Roman" w:cs="Times New Roman"/>
          <w:sz w:val="28"/>
          <w:szCs w:val="28"/>
        </w:rPr>
        <w:t xml:space="preserve"> дату подписания ДЭ лицами, фамилии которых указаны в графе 11.</w:t>
      </w:r>
    </w:p>
    <w:p w:rsidR="009D3CB8" w:rsidRPr="00487D1D" w:rsidRDefault="009D3CB8" w:rsidP="00A738B1">
      <w:pPr>
        <w:pStyle w:val="a4"/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1D">
        <w:rPr>
          <w:rFonts w:ascii="Times New Roman" w:hAnsi="Times New Roman" w:cs="Times New Roman"/>
          <w:sz w:val="28"/>
          <w:szCs w:val="28"/>
        </w:rPr>
        <w:t xml:space="preserve">Подписи лиц, разработавших данный(е) документ(ы) и ответственных за </w:t>
      </w:r>
      <w:proofErr w:type="spellStart"/>
      <w:r w:rsidRPr="00487D1D"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 w:rsidRPr="00487D1D">
        <w:rPr>
          <w:rFonts w:ascii="Times New Roman" w:hAnsi="Times New Roman" w:cs="Times New Roman"/>
          <w:sz w:val="28"/>
          <w:szCs w:val="28"/>
        </w:rPr>
        <w:t>, являются обязательными.</w:t>
      </w:r>
    </w:p>
    <w:p w:rsidR="009D3CB8" w:rsidRPr="000F59B6" w:rsidRDefault="009D3CB8" w:rsidP="00487D1D">
      <w:pPr>
        <w:pStyle w:val="a4"/>
        <w:numPr>
          <w:ilvl w:val="0"/>
          <w:numId w:val="5"/>
        </w:numPr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B6">
        <w:rPr>
          <w:rFonts w:ascii="Times New Roman" w:hAnsi="Times New Roman" w:cs="Times New Roman"/>
          <w:sz w:val="28"/>
          <w:szCs w:val="28"/>
        </w:rPr>
        <w:t xml:space="preserve">в </w:t>
      </w:r>
      <w:r w:rsidRPr="000F59B6">
        <w:rPr>
          <w:rFonts w:ascii="Times New Roman" w:hAnsi="Times New Roman" w:cs="Times New Roman"/>
          <w:color w:val="FF0000"/>
          <w:sz w:val="28"/>
          <w:szCs w:val="28"/>
        </w:rPr>
        <w:t xml:space="preserve">графе 14 </w:t>
      </w:r>
      <w:r w:rsidRPr="000F59B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F59B6">
        <w:rPr>
          <w:rFonts w:ascii="Times New Roman" w:hAnsi="Times New Roman" w:cs="Times New Roman"/>
          <w:sz w:val="28"/>
          <w:szCs w:val="28"/>
        </w:rPr>
        <w:t xml:space="preserve"> обозначение УЛ (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0F59B6">
        <w:rPr>
          <w:rFonts w:ascii="Times New Roman" w:hAnsi="Times New Roman" w:cs="Times New Roman"/>
          <w:sz w:val="28"/>
          <w:szCs w:val="28"/>
        </w:rPr>
        <w:t>шифр);</w:t>
      </w:r>
    </w:p>
    <w:p w:rsidR="009D3CB8" w:rsidRPr="000F59B6" w:rsidRDefault="009D3CB8" w:rsidP="00487D1D">
      <w:pPr>
        <w:pStyle w:val="a4"/>
        <w:numPr>
          <w:ilvl w:val="0"/>
          <w:numId w:val="5"/>
        </w:numPr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B6">
        <w:rPr>
          <w:rFonts w:ascii="Times New Roman" w:hAnsi="Times New Roman" w:cs="Times New Roman"/>
          <w:sz w:val="28"/>
          <w:szCs w:val="28"/>
        </w:rPr>
        <w:t xml:space="preserve">в </w:t>
      </w:r>
      <w:r w:rsidRPr="000F59B6">
        <w:rPr>
          <w:rFonts w:ascii="Times New Roman" w:hAnsi="Times New Roman" w:cs="Times New Roman"/>
          <w:color w:val="FF0000"/>
          <w:sz w:val="28"/>
          <w:szCs w:val="28"/>
        </w:rPr>
        <w:t xml:space="preserve">графе 15 </w:t>
      </w:r>
      <w:r w:rsidRPr="000F59B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F59B6">
        <w:rPr>
          <w:rFonts w:ascii="Times New Roman" w:hAnsi="Times New Roman" w:cs="Times New Roman"/>
          <w:sz w:val="28"/>
          <w:szCs w:val="28"/>
        </w:rPr>
        <w:t xml:space="preserve"> порядковый номер страницы УЛ;</w:t>
      </w:r>
    </w:p>
    <w:p w:rsidR="009D3CB8" w:rsidRPr="000F59B6" w:rsidRDefault="009D3CB8" w:rsidP="00487D1D">
      <w:pPr>
        <w:pStyle w:val="a4"/>
        <w:numPr>
          <w:ilvl w:val="0"/>
          <w:numId w:val="5"/>
        </w:numPr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B6">
        <w:rPr>
          <w:rFonts w:ascii="Times New Roman" w:hAnsi="Times New Roman" w:cs="Times New Roman"/>
          <w:sz w:val="28"/>
          <w:szCs w:val="28"/>
        </w:rPr>
        <w:t xml:space="preserve">в </w:t>
      </w:r>
      <w:r w:rsidRPr="000F59B6">
        <w:rPr>
          <w:rFonts w:ascii="Times New Roman" w:hAnsi="Times New Roman" w:cs="Times New Roman"/>
          <w:color w:val="FF0000"/>
          <w:sz w:val="28"/>
          <w:szCs w:val="28"/>
        </w:rPr>
        <w:t xml:space="preserve">графе 16 </w:t>
      </w:r>
      <w:r w:rsidRPr="000F59B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F59B6">
        <w:rPr>
          <w:rFonts w:ascii="Times New Roman" w:hAnsi="Times New Roman" w:cs="Times New Roman"/>
          <w:sz w:val="28"/>
          <w:szCs w:val="28"/>
        </w:rPr>
        <w:t xml:space="preserve"> общее количество листов УЛ (указывают только на первой странице). При оформлении одного электронного документа или нескольких электронных документов на одном листе графы 15 и 16 не заполняются.</w:t>
      </w:r>
    </w:p>
    <w:p w:rsidR="009D3CB8" w:rsidRDefault="009D3CB8" w:rsidP="009D3CB8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B6">
        <w:rPr>
          <w:rFonts w:ascii="Times New Roman" w:hAnsi="Times New Roman" w:cs="Times New Roman"/>
          <w:sz w:val="28"/>
          <w:szCs w:val="28"/>
        </w:rPr>
        <w:t xml:space="preserve">В случае внесения изменения в документацию УЛ должен быть снова </w:t>
      </w:r>
      <w:r>
        <w:rPr>
          <w:rFonts w:ascii="Times New Roman" w:hAnsi="Times New Roman" w:cs="Times New Roman"/>
          <w:sz w:val="28"/>
          <w:szCs w:val="28"/>
        </w:rPr>
        <w:t xml:space="preserve">выпущен, </w:t>
      </w:r>
      <w:r w:rsidRPr="000F59B6">
        <w:rPr>
          <w:rFonts w:ascii="Times New Roman" w:hAnsi="Times New Roman" w:cs="Times New Roman"/>
          <w:sz w:val="28"/>
          <w:szCs w:val="28"/>
        </w:rPr>
        <w:t>отсканирован и заверен электронной подписью лица, уполномоченного на представление документов на государственную экспертизу.</w:t>
      </w:r>
    </w:p>
    <w:p w:rsidR="009D3CB8" w:rsidRPr="000F59B6" w:rsidRDefault="009D3CB8" w:rsidP="009D3CB8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93">
        <w:rPr>
          <w:rFonts w:ascii="Times New Roman" w:hAnsi="Times New Roman" w:cs="Times New Roman"/>
          <w:sz w:val="28"/>
          <w:szCs w:val="28"/>
        </w:rPr>
        <w:lastRenderedPageBreak/>
        <w:t>Размеры граф и количество строк для подписей устанавливает организация - разработчик УЛ. Допускается при необходимости добавлять графы и изменять их расположение.</w:t>
      </w:r>
    </w:p>
    <w:p w:rsidR="002973A2" w:rsidRDefault="002973A2" w:rsidP="002973A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CB" w:rsidRPr="00331469" w:rsidRDefault="008F66CB" w:rsidP="008F66C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66CB" w:rsidRPr="00331469" w:rsidRDefault="008F66CB" w:rsidP="008F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6CB" w:rsidRDefault="008F66CB"/>
    <w:sectPr w:rsidR="008F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170C"/>
    <w:multiLevelType w:val="hybridMultilevel"/>
    <w:tmpl w:val="C00C3B38"/>
    <w:lvl w:ilvl="0" w:tplc="CE1E0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117BEA"/>
    <w:multiLevelType w:val="hybridMultilevel"/>
    <w:tmpl w:val="322AE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882E27"/>
    <w:multiLevelType w:val="hybridMultilevel"/>
    <w:tmpl w:val="B798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30210"/>
    <w:multiLevelType w:val="hybridMultilevel"/>
    <w:tmpl w:val="C9AA071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C160A"/>
    <w:multiLevelType w:val="hybridMultilevel"/>
    <w:tmpl w:val="5792EBA4"/>
    <w:lvl w:ilvl="0" w:tplc="CE1E0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CB"/>
    <w:rsid w:val="0009552F"/>
    <w:rsid w:val="000E7139"/>
    <w:rsid w:val="000F59B6"/>
    <w:rsid w:val="00137BDA"/>
    <w:rsid w:val="0015764A"/>
    <w:rsid w:val="001A16B0"/>
    <w:rsid w:val="001C3258"/>
    <w:rsid w:val="002843D4"/>
    <w:rsid w:val="002973A2"/>
    <w:rsid w:val="002D2339"/>
    <w:rsid w:val="00331469"/>
    <w:rsid w:val="00352C38"/>
    <w:rsid w:val="003A751A"/>
    <w:rsid w:val="00415F5D"/>
    <w:rsid w:val="00435AF5"/>
    <w:rsid w:val="00487D1D"/>
    <w:rsid w:val="004F5382"/>
    <w:rsid w:val="005461CD"/>
    <w:rsid w:val="00663AA3"/>
    <w:rsid w:val="006A2F2D"/>
    <w:rsid w:val="006B62F2"/>
    <w:rsid w:val="006D32D8"/>
    <w:rsid w:val="007914B0"/>
    <w:rsid w:val="007F1A1B"/>
    <w:rsid w:val="00846A93"/>
    <w:rsid w:val="008A1D87"/>
    <w:rsid w:val="008B06C8"/>
    <w:rsid w:val="008D4629"/>
    <w:rsid w:val="008F66CB"/>
    <w:rsid w:val="009D3CB8"/>
    <w:rsid w:val="00A71B1A"/>
    <w:rsid w:val="00A738B1"/>
    <w:rsid w:val="00AB7EF5"/>
    <w:rsid w:val="00B25BFF"/>
    <w:rsid w:val="00B64D9E"/>
    <w:rsid w:val="00B9481B"/>
    <w:rsid w:val="00BC4890"/>
    <w:rsid w:val="00C50063"/>
    <w:rsid w:val="00C97157"/>
    <w:rsid w:val="00CB7D8D"/>
    <w:rsid w:val="00D6740F"/>
    <w:rsid w:val="00DB1895"/>
    <w:rsid w:val="00DD6FE5"/>
    <w:rsid w:val="00DE4865"/>
    <w:rsid w:val="00EF5C12"/>
    <w:rsid w:val="00F6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5D57F-1896-463C-9227-F392D17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6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6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7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TR&amp;n=6948&amp;date=25.01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Забровская Ольга Алексеевна</dc:creator>
  <cp:keywords/>
  <dc:description/>
  <cp:lastModifiedBy>Марина</cp:lastModifiedBy>
  <cp:revision>2</cp:revision>
  <dcterms:created xsi:type="dcterms:W3CDTF">2024-12-11T11:45:00Z</dcterms:created>
  <dcterms:modified xsi:type="dcterms:W3CDTF">2024-12-11T11:45:00Z</dcterms:modified>
</cp:coreProperties>
</file>